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48111" w14:textId="77777777" w:rsidR="008A2C64" w:rsidRPr="00DA4AFB" w:rsidRDefault="008A2C64" w:rsidP="008A2C64">
      <w:pPr>
        <w:jc w:val="center"/>
        <w:rPr>
          <w:b/>
        </w:rPr>
      </w:pPr>
      <w:bookmarkStart w:id="0" w:name="_GoBack"/>
      <w:bookmarkEnd w:id="0"/>
      <w:r w:rsidRPr="00DA4AFB">
        <w:rPr>
          <w:b/>
        </w:rPr>
        <w:t>2018 South Mississippi Grazing Lands Conservation Initiative Conference</w:t>
      </w:r>
    </w:p>
    <w:p w14:paraId="35983707" w14:textId="77777777" w:rsidR="008A2C64" w:rsidRPr="00600A7A" w:rsidRDefault="008A2C64" w:rsidP="008A2C64">
      <w:pPr>
        <w:rPr>
          <w:b/>
          <w:sz w:val="23"/>
          <w:szCs w:val="23"/>
        </w:rPr>
      </w:pPr>
      <w:r w:rsidRPr="00DA4AFB">
        <w:rPr>
          <w:b/>
        </w:rPr>
        <w:t xml:space="preserve">         </w:t>
      </w:r>
    </w:p>
    <w:p w14:paraId="2849EB43" w14:textId="61BEF1AA" w:rsidR="00600A7A" w:rsidRPr="00557585" w:rsidRDefault="00600A7A" w:rsidP="008A2C64">
      <w:pPr>
        <w:jc w:val="center"/>
        <w:rPr>
          <w:b/>
          <w:sz w:val="23"/>
          <w:szCs w:val="23"/>
        </w:rPr>
      </w:pPr>
      <w:r w:rsidRPr="00557585">
        <w:rPr>
          <w:b/>
          <w:sz w:val="23"/>
          <w:szCs w:val="23"/>
        </w:rPr>
        <w:t>August 20-21, 2018</w:t>
      </w:r>
    </w:p>
    <w:p w14:paraId="7BD4F081" w14:textId="3E7AA843" w:rsidR="008A2C64" w:rsidRPr="00557585" w:rsidRDefault="008A2C64" w:rsidP="008A2C64">
      <w:pPr>
        <w:jc w:val="center"/>
        <w:rPr>
          <w:b/>
          <w:sz w:val="23"/>
          <w:szCs w:val="23"/>
        </w:rPr>
      </w:pPr>
      <w:r w:rsidRPr="00557585">
        <w:rPr>
          <w:b/>
          <w:sz w:val="23"/>
          <w:szCs w:val="23"/>
        </w:rPr>
        <w:t xml:space="preserve">The </w:t>
      </w:r>
      <w:r w:rsidR="00DA4AFB" w:rsidRPr="00557585">
        <w:rPr>
          <w:b/>
          <w:sz w:val="23"/>
          <w:szCs w:val="23"/>
        </w:rPr>
        <w:t xml:space="preserve">Lowery A. Woodall </w:t>
      </w:r>
      <w:r w:rsidRPr="00557585">
        <w:rPr>
          <w:b/>
          <w:sz w:val="23"/>
          <w:szCs w:val="23"/>
        </w:rPr>
        <w:t>Advance</w:t>
      </w:r>
      <w:r w:rsidR="00FF781E">
        <w:rPr>
          <w:b/>
          <w:sz w:val="23"/>
          <w:szCs w:val="23"/>
        </w:rPr>
        <w:t>d</w:t>
      </w:r>
      <w:r w:rsidRPr="00557585">
        <w:rPr>
          <w:b/>
          <w:sz w:val="23"/>
          <w:szCs w:val="23"/>
        </w:rPr>
        <w:t xml:space="preserve"> Technology Center, 906 Sullivan Drive</w:t>
      </w:r>
    </w:p>
    <w:p w14:paraId="331B8A3D" w14:textId="77777777" w:rsidR="008A2C64" w:rsidRPr="00557585" w:rsidRDefault="008A2C64" w:rsidP="008A2C64">
      <w:pPr>
        <w:jc w:val="center"/>
        <w:rPr>
          <w:b/>
          <w:sz w:val="23"/>
          <w:szCs w:val="23"/>
        </w:rPr>
      </w:pPr>
      <w:r w:rsidRPr="00557585">
        <w:rPr>
          <w:b/>
          <w:sz w:val="23"/>
          <w:szCs w:val="23"/>
        </w:rPr>
        <w:t>Hattiesburg, MS 39401</w:t>
      </w:r>
    </w:p>
    <w:p w14:paraId="429305ED" w14:textId="77777777" w:rsidR="008A2C64" w:rsidRDefault="008A2C64" w:rsidP="008A2C64">
      <w:pPr>
        <w:jc w:val="center"/>
      </w:pPr>
    </w:p>
    <w:p w14:paraId="1D571EAE" w14:textId="77777777" w:rsidR="008A2C64" w:rsidRPr="006D6E00" w:rsidRDefault="008A2C64" w:rsidP="008A2C64">
      <w:pPr>
        <w:jc w:val="center"/>
        <w:rPr>
          <w:sz w:val="8"/>
        </w:rPr>
      </w:pPr>
    </w:p>
    <w:p w14:paraId="3240BAED" w14:textId="77777777" w:rsidR="008A2C64" w:rsidRDefault="008A2C64" w:rsidP="008A2C64">
      <w:r>
        <w:t>Name of Business / Organization: _____________________________________________________________</w:t>
      </w:r>
    </w:p>
    <w:p w14:paraId="784FD509" w14:textId="77777777" w:rsidR="008A2C64" w:rsidRDefault="008A2C64" w:rsidP="008A2C64"/>
    <w:p w14:paraId="29ACAA4A" w14:textId="77777777" w:rsidR="008A2C64" w:rsidRDefault="008A2C64" w:rsidP="008A2C64">
      <w:r>
        <w:t>Contact Name: _______________________________ Email: ________________________________________</w:t>
      </w:r>
    </w:p>
    <w:p w14:paraId="600DA1A3" w14:textId="77777777" w:rsidR="008A2C64" w:rsidRDefault="008A2C64" w:rsidP="008A2C64"/>
    <w:p w14:paraId="05FED25E" w14:textId="77777777" w:rsidR="008A2C64" w:rsidRDefault="008A2C64" w:rsidP="008A2C64">
      <w:r>
        <w:t>Address: __________________________________________________________________________________</w:t>
      </w:r>
    </w:p>
    <w:p w14:paraId="1BD9260F" w14:textId="77777777" w:rsidR="008A2C64" w:rsidRDefault="008A2C64" w:rsidP="008A2C64"/>
    <w:p w14:paraId="7495D2FB" w14:textId="77777777" w:rsidR="008A2C64" w:rsidRDefault="008A2C64" w:rsidP="008A2C64">
      <w:r>
        <w:t>City: _____________________________ State: ___________ Zip: _________ Phone: ____________________</w:t>
      </w:r>
    </w:p>
    <w:p w14:paraId="32CBD69A" w14:textId="77777777" w:rsidR="008A2C64" w:rsidRDefault="008A2C64" w:rsidP="008A2C64"/>
    <w:p w14:paraId="50F4AFAE" w14:textId="77777777" w:rsidR="008A2C64" w:rsidRDefault="008A2C64" w:rsidP="008A2C64">
      <w:r>
        <w:t>Number Attending: ______________                    Will you need electricity?   _________Yes __________No</w:t>
      </w:r>
    </w:p>
    <w:p w14:paraId="560488F7" w14:textId="77777777" w:rsidR="008A2C64" w:rsidRDefault="008A2C64" w:rsidP="008A2C64"/>
    <w:p w14:paraId="07075502" w14:textId="77777777" w:rsidR="008A2C64" w:rsidRDefault="008A2C64" w:rsidP="008A2C64">
      <w:r>
        <w:t>Exhibit/Vendor Space:  One (1) six feet (6’) table and 2 chairs $150.00           $________________</w:t>
      </w:r>
    </w:p>
    <w:p w14:paraId="3F54E912" w14:textId="77777777" w:rsidR="008A2C64" w:rsidRDefault="008A2C64" w:rsidP="008A2C64"/>
    <w:p w14:paraId="0823A5FD" w14:textId="77777777" w:rsidR="006D6E00" w:rsidRDefault="008A2C64" w:rsidP="008A2C64">
      <w:r>
        <w:t xml:space="preserve">Each exhibitor will receive a complimentary meal ticket for </w:t>
      </w:r>
      <w:r w:rsidR="006D6E00">
        <w:t xml:space="preserve">the </w:t>
      </w:r>
      <w:r>
        <w:t>luncheon</w:t>
      </w:r>
      <w:r w:rsidR="006D6E00">
        <w:t>s</w:t>
      </w:r>
      <w:r>
        <w:t xml:space="preserve"> and dinner.  </w:t>
      </w:r>
    </w:p>
    <w:p w14:paraId="12FD06C1" w14:textId="77777777" w:rsidR="006D6E00" w:rsidRPr="006D6E00" w:rsidRDefault="006D6E00" w:rsidP="006D6E00">
      <w:pPr>
        <w:jc w:val="center"/>
        <w:rPr>
          <w:i/>
          <w:sz w:val="10"/>
        </w:rPr>
      </w:pPr>
    </w:p>
    <w:p w14:paraId="377E2BFC" w14:textId="4FA1AE9F" w:rsidR="008A2C64" w:rsidRPr="006D6E00" w:rsidRDefault="008A2C64" w:rsidP="006D6E00">
      <w:pPr>
        <w:jc w:val="center"/>
        <w:rPr>
          <w:i/>
        </w:rPr>
      </w:pPr>
      <w:r w:rsidRPr="006D6E00">
        <w:rPr>
          <w:i/>
        </w:rPr>
        <w:t>Please be advised: We are not responsible for any lost exhibit items.  Please do not leave your items unattended.</w:t>
      </w:r>
    </w:p>
    <w:p w14:paraId="7E6A3138" w14:textId="77777777" w:rsidR="008A2C64" w:rsidRPr="006D6E00" w:rsidRDefault="008A2C64" w:rsidP="008A2C64">
      <w:pPr>
        <w:rPr>
          <w:sz w:val="14"/>
        </w:rPr>
      </w:pPr>
    </w:p>
    <w:p w14:paraId="4AEF26E8" w14:textId="77777777" w:rsidR="008A2C64" w:rsidRDefault="008A2C64" w:rsidP="008A2C64">
      <w:pPr>
        <w:rPr>
          <w:b/>
          <w:u w:val="single"/>
        </w:rPr>
      </w:pPr>
      <w:r w:rsidRPr="0021195B">
        <w:rPr>
          <w:b/>
          <w:u w:val="single"/>
        </w:rPr>
        <w:t>SPONSORSHIP OPPORTUNITIES</w:t>
      </w:r>
    </w:p>
    <w:p w14:paraId="53B46BF8" w14:textId="77777777" w:rsidR="008A2C64" w:rsidRDefault="008A2C64" w:rsidP="008A2C64">
      <w:pPr>
        <w:rPr>
          <w:b/>
          <w:u w:val="single"/>
        </w:rPr>
      </w:pPr>
    </w:p>
    <w:p w14:paraId="4B9EF331" w14:textId="28A23CBB" w:rsidR="008A2C64" w:rsidRDefault="008A2C64" w:rsidP="008A2C64">
      <w:r>
        <w:t>Sponsoring or co-sponsoring a meal will give you name recognition with our</w:t>
      </w:r>
      <w:r w:rsidR="006D6E00">
        <w:t xml:space="preserve"> conference </w:t>
      </w:r>
      <w:r>
        <w:t>participants.  Your Company</w:t>
      </w:r>
      <w:r w:rsidR="006D6E00">
        <w:t>’s</w:t>
      </w:r>
      <w:r>
        <w:t xml:space="preserve"> Name (Logo) will be prominently displayed at the function</w:t>
      </w:r>
      <w:r w:rsidR="006D6E00">
        <w:t>,</w:t>
      </w:r>
      <w:r>
        <w:t xml:space="preserve"> and you will receive public reco</w:t>
      </w:r>
      <w:r w:rsidR="006D6E00">
        <w:t xml:space="preserve">gnition during the function. Also, </w:t>
      </w:r>
      <w:r>
        <w:t xml:space="preserve">your logo </w:t>
      </w:r>
      <w:r w:rsidR="006D6E00">
        <w:t>will be published in the program’s</w:t>
      </w:r>
      <w:r>
        <w:t xml:space="preserve"> agenda with your company</w:t>
      </w:r>
      <w:r w:rsidR="006D6E00">
        <w:t>’s</w:t>
      </w:r>
      <w:r>
        <w:t xml:space="preserve"> mission statement.</w:t>
      </w:r>
    </w:p>
    <w:p w14:paraId="2BE4806F" w14:textId="77777777" w:rsidR="008A2C64" w:rsidRDefault="008A2C64" w:rsidP="008A2C64"/>
    <w:p w14:paraId="781FEFCC" w14:textId="77777777" w:rsidR="008A2C64" w:rsidRPr="00E4058C" w:rsidRDefault="008A2C64" w:rsidP="008A2C64">
      <w:pPr>
        <w:rPr>
          <w:b/>
          <w:i/>
        </w:rPr>
      </w:pPr>
      <w:r>
        <w:rPr>
          <w:b/>
          <w:i/>
          <w:u w:val="single"/>
        </w:rPr>
        <w:t>Monday</w:t>
      </w:r>
      <w:r w:rsidRPr="00E4058C">
        <w:rPr>
          <w:b/>
          <w:i/>
          <w:u w:val="single"/>
        </w:rPr>
        <w:t xml:space="preserve"> Luncheon</w:t>
      </w:r>
      <w:r w:rsidRPr="00E4058C">
        <w:rPr>
          <w:b/>
          <w:i/>
        </w:rPr>
        <w:t xml:space="preserve">                                                                         </w:t>
      </w:r>
    </w:p>
    <w:p w14:paraId="7C3F5E44" w14:textId="77777777" w:rsidR="008A2C64" w:rsidRDefault="008A2C64" w:rsidP="008A2C64">
      <w:r>
        <w:t>Full Sponsorship:</w:t>
      </w:r>
      <w:r>
        <w:tab/>
        <w:t xml:space="preserve">$500.00     $_____________              </w:t>
      </w:r>
    </w:p>
    <w:p w14:paraId="26104BF8" w14:textId="77777777" w:rsidR="008A2C64" w:rsidRDefault="008A2C64" w:rsidP="008A2C64">
      <w:r>
        <w:t>Half Sponsorship:</w:t>
      </w:r>
      <w:r>
        <w:tab/>
        <w:t xml:space="preserve">$250.00     $_____________              </w:t>
      </w:r>
    </w:p>
    <w:p w14:paraId="5A3F26E9" w14:textId="77777777" w:rsidR="008A2C64" w:rsidRDefault="008A2C64" w:rsidP="008A2C64">
      <w:r>
        <w:t>Quarter Sponsorship:</w:t>
      </w:r>
      <w:r>
        <w:tab/>
        <w:t>$150.00     $_____________</w:t>
      </w:r>
      <w:r>
        <w:tab/>
        <w:t xml:space="preserve">            </w:t>
      </w:r>
      <w:r>
        <w:tab/>
      </w:r>
    </w:p>
    <w:p w14:paraId="43C48CDD" w14:textId="77777777" w:rsidR="008A2C64" w:rsidRDefault="008A2C64" w:rsidP="008A2C64"/>
    <w:p w14:paraId="665CDA6B" w14:textId="77777777" w:rsidR="008A2C64" w:rsidRPr="00386B64" w:rsidRDefault="008A2C64" w:rsidP="008A2C64">
      <w:pPr>
        <w:rPr>
          <w:b/>
          <w:i/>
          <w:u w:val="single"/>
        </w:rPr>
      </w:pPr>
      <w:r>
        <w:rPr>
          <w:b/>
          <w:i/>
          <w:u w:val="single"/>
        </w:rPr>
        <w:t>Tuesday</w:t>
      </w:r>
      <w:r w:rsidRPr="00386B64">
        <w:rPr>
          <w:b/>
          <w:i/>
          <w:u w:val="single"/>
        </w:rPr>
        <w:t xml:space="preserve"> Luncheon</w:t>
      </w:r>
    </w:p>
    <w:p w14:paraId="13341670" w14:textId="77777777" w:rsidR="008A2C64" w:rsidRDefault="008A2C64" w:rsidP="008A2C64">
      <w:r>
        <w:t>Full Sponsorship:</w:t>
      </w:r>
      <w:r>
        <w:tab/>
        <w:t xml:space="preserve">$500.00     $_____________          </w:t>
      </w:r>
    </w:p>
    <w:p w14:paraId="504D78D0" w14:textId="77777777" w:rsidR="008A2C64" w:rsidRDefault="008A2C64" w:rsidP="008A2C64">
      <w:r>
        <w:t>Half Sponsorship:</w:t>
      </w:r>
      <w:r>
        <w:tab/>
        <w:t xml:space="preserve">$250.00     $_____________  </w:t>
      </w:r>
      <w:r>
        <w:tab/>
      </w:r>
    </w:p>
    <w:p w14:paraId="4720B142" w14:textId="77777777" w:rsidR="008A2C64" w:rsidRDefault="008A2C64" w:rsidP="008A2C64">
      <w:r>
        <w:t>Quarter Sponsorship:</w:t>
      </w:r>
      <w:r>
        <w:tab/>
        <w:t>$150.00     $_____________            Contribution to Support Conference: $ ___________</w:t>
      </w:r>
    </w:p>
    <w:p w14:paraId="4C3D07D1" w14:textId="77777777" w:rsidR="008A2C64" w:rsidRDefault="008A2C64" w:rsidP="008A2C64"/>
    <w:p w14:paraId="5C61CAC5" w14:textId="50272B35" w:rsidR="008A2C64" w:rsidRDefault="006D6E00" w:rsidP="008A2C64">
      <w:r>
        <w:t>Sponsoring or co-sponsoring a Coffee and Refreshment B</w:t>
      </w:r>
      <w:r w:rsidR="008A2C64">
        <w:t xml:space="preserve">reak will give you name recognition with our </w:t>
      </w:r>
      <w:r>
        <w:t xml:space="preserve">conference </w:t>
      </w:r>
      <w:r w:rsidR="008A2C64">
        <w:t xml:space="preserve">participants during break announcements and </w:t>
      </w:r>
      <w:r>
        <w:t xml:space="preserve">the </w:t>
      </w:r>
      <w:r w:rsidR="008A2C64">
        <w:t>company</w:t>
      </w:r>
      <w:r>
        <w:t>’s</w:t>
      </w:r>
      <w:r w:rsidR="008A2C64">
        <w:t xml:space="preserve"> name</w:t>
      </w:r>
      <w:r>
        <w:t xml:space="preserve"> will be posted</w:t>
      </w:r>
      <w:r w:rsidR="008A2C64">
        <w:t xml:space="preserve"> in the program</w:t>
      </w:r>
      <w:r>
        <w:t>’s</w:t>
      </w:r>
      <w:r w:rsidR="008A2C64">
        <w:t xml:space="preserve"> agenda.</w:t>
      </w:r>
    </w:p>
    <w:p w14:paraId="2EACCC59" w14:textId="77777777" w:rsidR="008A2C64" w:rsidRDefault="008A2C64" w:rsidP="008A2C64"/>
    <w:p w14:paraId="36283193" w14:textId="77777777" w:rsidR="008A2C64" w:rsidRDefault="008A2C64" w:rsidP="008A2C64">
      <w:r>
        <w:t>Monday Morning Refreshments</w:t>
      </w:r>
      <w:r>
        <w:tab/>
        <w:t xml:space="preserve">$300.00                </w:t>
      </w:r>
      <w:r>
        <w:tab/>
        <w:t>$_________</w:t>
      </w:r>
      <w:r>
        <w:softHyphen/>
      </w:r>
      <w:r>
        <w:softHyphen/>
        <w:t>_______</w:t>
      </w:r>
    </w:p>
    <w:p w14:paraId="3F029391" w14:textId="77777777" w:rsidR="008A2C64" w:rsidRDefault="008A2C64" w:rsidP="008A2C64">
      <w:r>
        <w:t>Monday Mid-Afternoon Break</w:t>
      </w:r>
      <w:r>
        <w:tab/>
        <w:t xml:space="preserve">$200.00                </w:t>
      </w:r>
      <w:r>
        <w:tab/>
        <w:t>$________________</w:t>
      </w:r>
    </w:p>
    <w:p w14:paraId="60E4003C" w14:textId="77777777" w:rsidR="008A2C64" w:rsidRDefault="008A2C64" w:rsidP="008A2C64">
      <w:r>
        <w:t>Tuesday Mid-Morning Break</w:t>
      </w:r>
      <w:r>
        <w:tab/>
        <w:t xml:space="preserve">            $100.00               </w:t>
      </w:r>
      <w:r>
        <w:tab/>
        <w:t>$________________</w:t>
      </w:r>
    </w:p>
    <w:p w14:paraId="25E9E07B" w14:textId="77777777" w:rsidR="008A2C64" w:rsidRDefault="008A2C64" w:rsidP="008A2C64"/>
    <w:p w14:paraId="18558AA1" w14:textId="77777777" w:rsidR="008A2C64" w:rsidRDefault="008A2C64" w:rsidP="008A2C64">
      <w:r>
        <w:t>Total (Including exhibit/vendor space above) $__________________</w:t>
      </w:r>
    </w:p>
    <w:p w14:paraId="24B401F4" w14:textId="77777777" w:rsidR="008A2C64" w:rsidRDefault="008A2C64" w:rsidP="008A2C64"/>
    <w:p w14:paraId="28BBC1B6" w14:textId="2F844E33" w:rsidR="008A2C64" w:rsidRPr="00E4058C" w:rsidRDefault="008A2C64" w:rsidP="006D6E00">
      <w:pPr>
        <w:rPr>
          <w:b/>
        </w:rPr>
      </w:pPr>
      <w:r w:rsidRPr="00E4058C">
        <w:rPr>
          <w:b/>
        </w:rPr>
        <w:t>Make check payable to:  GLCI-</w:t>
      </w:r>
      <w:r>
        <w:rPr>
          <w:b/>
        </w:rPr>
        <w:t>South Area</w:t>
      </w:r>
    </w:p>
    <w:p w14:paraId="282E490D" w14:textId="77777777" w:rsidR="003320E3" w:rsidRDefault="008A2C64" w:rsidP="006D6E00">
      <w:pPr>
        <w:jc w:val="center"/>
        <w:rPr>
          <w:b/>
          <w:i/>
        </w:rPr>
      </w:pPr>
      <w:r w:rsidRPr="006D6E00">
        <w:rPr>
          <w:b/>
          <w:i/>
        </w:rPr>
        <w:t xml:space="preserve">Please return completed application and payment to:  Lewis Goins, </w:t>
      </w:r>
      <w:r w:rsidR="00187ED0" w:rsidRPr="006D6E00">
        <w:rPr>
          <w:b/>
          <w:i/>
        </w:rPr>
        <w:t>Project Administrator</w:t>
      </w:r>
    </w:p>
    <w:p w14:paraId="46033550" w14:textId="12B53565" w:rsidR="008A2C64" w:rsidRPr="006D6E00" w:rsidRDefault="008A2C64" w:rsidP="006D6E00">
      <w:pPr>
        <w:jc w:val="center"/>
        <w:rPr>
          <w:b/>
          <w:i/>
        </w:rPr>
      </w:pPr>
      <w:r w:rsidRPr="006D6E00">
        <w:rPr>
          <w:b/>
          <w:i/>
        </w:rPr>
        <w:t>46 Woodson Drive, Laurel, MS  39443</w:t>
      </w:r>
    </w:p>
    <w:p w14:paraId="042121DF" w14:textId="77777777" w:rsidR="008A2C64" w:rsidRDefault="008A2C64" w:rsidP="008A2C64">
      <w:pPr>
        <w:sectPr w:rsidR="008A2C64" w:rsidSect="00295E21">
          <w:pgSz w:w="12240" w:h="15840"/>
          <w:pgMar w:top="720" w:right="720" w:bottom="720" w:left="720" w:header="720" w:footer="720" w:gutter="0"/>
          <w:cols w:space="720"/>
          <w:docGrid w:linePitch="360"/>
        </w:sectPr>
      </w:pPr>
    </w:p>
    <w:p w14:paraId="061D1965" w14:textId="08B4E9E6" w:rsidR="008A2C64" w:rsidRDefault="008A2C64" w:rsidP="008A2C64">
      <w:r>
        <w:lastRenderedPageBreak/>
        <w:t>Dear Vendors/ Exhibitors</w:t>
      </w:r>
      <w:r w:rsidR="006D6E00">
        <w:t>:</w:t>
      </w:r>
    </w:p>
    <w:p w14:paraId="59E6A75D" w14:textId="77777777" w:rsidR="008A2C64" w:rsidRDefault="008A2C64" w:rsidP="008A2C64"/>
    <w:p w14:paraId="5DA542E9" w14:textId="052B8894" w:rsidR="006D6E00" w:rsidRDefault="008A2C64" w:rsidP="008A2C64">
      <w:r>
        <w:t xml:space="preserve">The South Mississippi Grazing Lands Conservation Initiative Committee representing twenty-four (24) counties in South Mississippi will be conducting </w:t>
      </w:r>
      <w:r w:rsidR="006376AA">
        <w:t>its</w:t>
      </w:r>
      <w:r>
        <w:t xml:space="preserve"> 3</w:t>
      </w:r>
      <w:r w:rsidRPr="00D57191">
        <w:rPr>
          <w:vertAlign w:val="superscript"/>
        </w:rPr>
        <w:t>rd</w:t>
      </w:r>
      <w:r>
        <w:t xml:space="preserve"> </w:t>
      </w:r>
      <w:r w:rsidR="00146EFC">
        <w:t>Bi</w:t>
      </w:r>
      <w:r w:rsidR="003320E3">
        <w:t>ennial</w:t>
      </w:r>
      <w:r>
        <w:t xml:space="preserve"> Grazing Lands Conserv</w:t>
      </w:r>
      <w:r w:rsidR="006D6E00">
        <w:t xml:space="preserve">ation Initiative Conference at two locations. </w:t>
      </w:r>
    </w:p>
    <w:p w14:paraId="1D5AAF35" w14:textId="77777777" w:rsidR="006D6E00" w:rsidRDefault="006D6E00" w:rsidP="008A2C64"/>
    <w:p w14:paraId="58AC4321" w14:textId="0295ECC8" w:rsidR="008A2C64" w:rsidRDefault="006D6E00" w:rsidP="008A2C64">
      <w:r>
        <w:t xml:space="preserve">The first conference will be held on August 20-21, 2018 </w:t>
      </w:r>
      <w:r w:rsidR="008A2C64">
        <w:t>at the</w:t>
      </w:r>
      <w:r w:rsidR="006376AA">
        <w:t xml:space="preserve"> Lowery A.</w:t>
      </w:r>
      <w:r w:rsidR="008A2C64">
        <w:t xml:space="preserve"> Woodall Advance</w:t>
      </w:r>
      <w:r w:rsidR="00FF781E">
        <w:t>d</w:t>
      </w:r>
      <w:r w:rsidR="008A2C64">
        <w:t xml:space="preserve"> Technology Center, 906 Sullivan Drive, Hattiesburg, MS 39401.  The second conference will be held on September 24-25, 2018 at the Natchez Convention Center, 211 Main Street, Natchez, MS 39120.</w:t>
      </w:r>
    </w:p>
    <w:p w14:paraId="63982346" w14:textId="77777777" w:rsidR="008A2C64" w:rsidRDefault="008A2C64" w:rsidP="008A2C64"/>
    <w:p w14:paraId="5E8E2FE9" w14:textId="7E19A52B" w:rsidR="008A2C64" w:rsidRDefault="008A2C64" w:rsidP="008A2C64">
      <w:r>
        <w:t>The committee i</w:t>
      </w:r>
      <w:r w:rsidR="006D6E00">
        <w:t>nvites you/your company to be a part</w:t>
      </w:r>
      <w:r>
        <w:t xml:space="preserve"> of these GLCI Conferences and is offering you golden marketing opportunities to showcase your products and services designed to enhance the overall economic improvements for livestock produces by way of exhibit booth space and/or conference sponsorship.</w:t>
      </w:r>
    </w:p>
    <w:p w14:paraId="0FD0E4AD" w14:textId="77777777" w:rsidR="008A2C64" w:rsidRDefault="008A2C64" w:rsidP="008A2C64"/>
    <w:p w14:paraId="5BE16AF5" w14:textId="4DE89A54" w:rsidR="008A2C64" w:rsidRDefault="008A2C64" w:rsidP="008A2C64">
      <w:r>
        <w:t>The South Area Grazing Lands Conservation Initiative Committee is a non-profit organization, comprised of local livestock producers committed to advancing the most effective and efficient means of ed</w:t>
      </w:r>
      <w:r w:rsidR="006D6E00">
        <w:t xml:space="preserve">ucating, demonstrating and </w:t>
      </w:r>
      <w:r>
        <w:t xml:space="preserve">transferring of the latest Grazing Lands Conservation </w:t>
      </w:r>
      <w:r w:rsidR="00187ED0">
        <w:t>T</w:t>
      </w:r>
      <w:r>
        <w:t>echnologies to all existing, new and beginning livestock producers i</w:t>
      </w:r>
      <w:r w:rsidR="006D6E00">
        <w:t>n South Mississippi and through</w:t>
      </w:r>
      <w:r>
        <w:t xml:space="preserve">out </w:t>
      </w:r>
      <w:r w:rsidR="006D6E00">
        <w:t xml:space="preserve">Mississippi </w:t>
      </w:r>
      <w:r>
        <w:t xml:space="preserve">and surrounding states. The committee’s goals and objectives are in sync </w:t>
      </w:r>
      <w:r w:rsidR="006D6E00">
        <w:t xml:space="preserve">with </w:t>
      </w:r>
      <w:r>
        <w:t xml:space="preserve">the Mississippi GLCI State Steering Committee in cooperation with the USDA-Natural Resources Conservation Service.  </w:t>
      </w:r>
    </w:p>
    <w:p w14:paraId="71D115FD" w14:textId="77777777" w:rsidR="008A2C64" w:rsidRDefault="008A2C64" w:rsidP="008A2C64"/>
    <w:p w14:paraId="7D4574B5" w14:textId="21820CBA" w:rsidR="008A2C64" w:rsidRDefault="008A2C64" w:rsidP="008A2C64">
      <w:r>
        <w:t xml:space="preserve">The cost for a booth space per conference is $150.00.  The price includes registration, on-site provided meals, and </w:t>
      </w:r>
      <w:r w:rsidR="006D6E00">
        <w:t xml:space="preserve">a 6’ table with </w:t>
      </w:r>
      <w:r>
        <w:t xml:space="preserve">chairs.  Space is very limited for the Hattiesburg Conference on August 20-21, 2018 and will be assigned in order of payment and application received. </w:t>
      </w:r>
    </w:p>
    <w:p w14:paraId="6C9B2FDF" w14:textId="77777777" w:rsidR="008A2C64" w:rsidRDefault="008A2C64" w:rsidP="008A2C64"/>
    <w:p w14:paraId="1888826A" w14:textId="77777777" w:rsidR="008A2C64" w:rsidRDefault="008A2C64" w:rsidP="008A2C64">
      <w:r>
        <w:t xml:space="preserve">The costs of the sponsorships vary and are listed on the enclosed exhibitor/vendor application.  Sponsorships will ensure recognition of your business/organization and will serve as an effective means of marketing your services or products. Participants attending this conference will gain valuable knowledge and insight of your business/or organization.   </w:t>
      </w:r>
    </w:p>
    <w:p w14:paraId="47FFCE7C" w14:textId="77777777" w:rsidR="008A2C64" w:rsidRDefault="008A2C64" w:rsidP="008A2C64"/>
    <w:p w14:paraId="3BA14ACE" w14:textId="676A8869" w:rsidR="008A2C64" w:rsidRDefault="008A2C64" w:rsidP="008A2C64">
      <w:r>
        <w:t xml:space="preserve">If you would like to participate, please complete the enclosed/attached form(s) and return it with payment to:  </w:t>
      </w:r>
      <w:r w:rsidRPr="006D6E00">
        <w:rPr>
          <w:b/>
          <w:i/>
        </w:rPr>
        <w:t>Lewis Goins, GLCI Administrator: 46 Woodson Drive, Laurel, MS  39443.</w:t>
      </w:r>
    </w:p>
    <w:p w14:paraId="7D0022D8" w14:textId="0945BE98" w:rsidR="00187ED0" w:rsidRDefault="00187ED0" w:rsidP="008A2C64"/>
    <w:p w14:paraId="53AD8617" w14:textId="731E107E" w:rsidR="00187ED0" w:rsidRDefault="00187ED0" w:rsidP="008A2C64">
      <w:r>
        <w:t xml:space="preserve">Application with payment must be received by </w:t>
      </w:r>
      <w:r w:rsidRPr="00F24062">
        <w:rPr>
          <w:b/>
          <w:u w:val="single"/>
        </w:rPr>
        <w:t>July 13, 2018</w:t>
      </w:r>
      <w:r>
        <w:t xml:space="preserve"> to ensure that your company/organization is listed in the program booklet.</w:t>
      </w:r>
    </w:p>
    <w:p w14:paraId="35BF9FEC" w14:textId="77777777" w:rsidR="008A2C64" w:rsidRDefault="008A2C64" w:rsidP="008A2C64"/>
    <w:p w14:paraId="6DCAAC0D" w14:textId="496C594B" w:rsidR="008A2C64" w:rsidRDefault="006D6E00" w:rsidP="008A2C64">
      <w:r>
        <w:t xml:space="preserve">Thanking you in advance, </w:t>
      </w:r>
    </w:p>
    <w:p w14:paraId="152F0F58" w14:textId="77777777" w:rsidR="006D6E00" w:rsidRDefault="006D6E00" w:rsidP="008A2C64"/>
    <w:p w14:paraId="1337572D" w14:textId="77777777" w:rsidR="008A2C64" w:rsidRDefault="008A2C64" w:rsidP="008A2C64">
      <w:r>
        <w:t>Wesley Kerr                                                    Lewis Goins</w:t>
      </w:r>
    </w:p>
    <w:p w14:paraId="4D1814EA" w14:textId="77777777" w:rsidR="008A2C64" w:rsidRDefault="008A2C64" w:rsidP="008A2C64">
      <w:r>
        <w:t>GLCI Chairman                                              Project Administrator</w:t>
      </w:r>
    </w:p>
    <w:p w14:paraId="2FE73E5C" w14:textId="77777777" w:rsidR="008A2C64" w:rsidRDefault="008A2C64" w:rsidP="008A2C64">
      <w:r>
        <w:t>58 Katie Trail SE</w:t>
      </w:r>
      <w:r>
        <w:tab/>
      </w:r>
      <w:r>
        <w:tab/>
      </w:r>
      <w:r>
        <w:tab/>
      </w:r>
      <w:r>
        <w:tab/>
        <w:t>46 Woodson Drive</w:t>
      </w:r>
    </w:p>
    <w:p w14:paraId="555011BC" w14:textId="77777777" w:rsidR="008A2C64" w:rsidRPr="0021195B" w:rsidRDefault="008A2C64" w:rsidP="008A2C64">
      <w:r>
        <w:t>Bogue Chitto, MS 39629</w:t>
      </w:r>
      <w:r>
        <w:tab/>
      </w:r>
      <w:r>
        <w:tab/>
      </w:r>
      <w:r>
        <w:tab/>
        <w:t>Laurel, MS 39443</w:t>
      </w:r>
    </w:p>
    <w:p w14:paraId="43C25467" w14:textId="77FAA966" w:rsidR="006C6988" w:rsidRDefault="006C6988"/>
    <w:p w14:paraId="6641B54C" w14:textId="01D51F92" w:rsidR="008A2C64" w:rsidRDefault="008A2C64"/>
    <w:p w14:paraId="5E92918D" w14:textId="37E6BC4B" w:rsidR="008A2C64" w:rsidRDefault="008A2C64"/>
    <w:p w14:paraId="600FDB6E" w14:textId="77777777" w:rsidR="008A2C64" w:rsidRDefault="008A2C64" w:rsidP="008A2C64">
      <w:pPr>
        <w:jc w:val="center"/>
      </w:pPr>
    </w:p>
    <w:p w14:paraId="58FD36D4" w14:textId="77777777" w:rsidR="008A2C64" w:rsidRDefault="008A2C64" w:rsidP="008A2C64">
      <w:pPr>
        <w:jc w:val="center"/>
      </w:pPr>
    </w:p>
    <w:p w14:paraId="356D193F" w14:textId="77777777" w:rsidR="008A2C64" w:rsidRDefault="008A2C64" w:rsidP="008A2C64">
      <w:pPr>
        <w:jc w:val="center"/>
      </w:pPr>
    </w:p>
    <w:p w14:paraId="64C8C659" w14:textId="77777777" w:rsidR="008A2C64" w:rsidRDefault="008A2C64" w:rsidP="008A2C64">
      <w:pPr>
        <w:jc w:val="center"/>
      </w:pPr>
    </w:p>
    <w:p w14:paraId="543C4652" w14:textId="77777777" w:rsidR="008A2C64" w:rsidRDefault="008A2C64" w:rsidP="008A2C64">
      <w:pPr>
        <w:jc w:val="center"/>
      </w:pPr>
    </w:p>
    <w:p w14:paraId="66BA522C" w14:textId="77777777" w:rsidR="00187ED0" w:rsidRDefault="00187ED0" w:rsidP="008A2C64">
      <w:pPr>
        <w:jc w:val="center"/>
      </w:pPr>
    </w:p>
    <w:p w14:paraId="42952407" w14:textId="0BB62BC8" w:rsidR="008A2C64" w:rsidRPr="00600A7A" w:rsidRDefault="008A2C64" w:rsidP="008A2C64">
      <w:pPr>
        <w:jc w:val="center"/>
        <w:rPr>
          <w:b/>
        </w:rPr>
      </w:pPr>
      <w:r w:rsidRPr="00600A7A">
        <w:rPr>
          <w:b/>
        </w:rPr>
        <w:lastRenderedPageBreak/>
        <w:t>2018 South Mississippi Grazing Lands Conservation Initiative Conference</w:t>
      </w:r>
    </w:p>
    <w:p w14:paraId="6E93E5ED" w14:textId="77777777" w:rsidR="008A2C64" w:rsidRPr="006D6E00" w:rsidRDefault="008A2C64" w:rsidP="008A2C64">
      <w:pPr>
        <w:rPr>
          <w:sz w:val="16"/>
        </w:rPr>
      </w:pPr>
      <w:r>
        <w:t xml:space="preserve">         </w:t>
      </w:r>
    </w:p>
    <w:p w14:paraId="3AE89694" w14:textId="7549FCFE" w:rsidR="008A2C64" w:rsidRPr="00557585" w:rsidRDefault="008A2C64" w:rsidP="00600A7A">
      <w:pPr>
        <w:jc w:val="center"/>
        <w:rPr>
          <w:b/>
          <w:sz w:val="23"/>
          <w:szCs w:val="23"/>
        </w:rPr>
      </w:pPr>
      <w:r w:rsidRPr="00557585">
        <w:rPr>
          <w:b/>
          <w:sz w:val="23"/>
          <w:szCs w:val="23"/>
        </w:rPr>
        <w:t>September 24-25, 2018</w:t>
      </w:r>
    </w:p>
    <w:p w14:paraId="07E591BF" w14:textId="77777777" w:rsidR="008A2C64" w:rsidRPr="00557585" w:rsidRDefault="008A2C64" w:rsidP="00600A7A">
      <w:pPr>
        <w:jc w:val="center"/>
        <w:rPr>
          <w:b/>
          <w:sz w:val="23"/>
          <w:szCs w:val="23"/>
        </w:rPr>
      </w:pPr>
      <w:r w:rsidRPr="00557585">
        <w:rPr>
          <w:b/>
          <w:sz w:val="23"/>
          <w:szCs w:val="23"/>
        </w:rPr>
        <w:t>Natchez Convention Center, 211 Main Street</w:t>
      </w:r>
    </w:p>
    <w:p w14:paraId="0D150808" w14:textId="77777777" w:rsidR="008A2C64" w:rsidRPr="00557585" w:rsidRDefault="008A2C64" w:rsidP="00600A7A">
      <w:pPr>
        <w:jc w:val="center"/>
        <w:rPr>
          <w:b/>
          <w:sz w:val="23"/>
          <w:szCs w:val="23"/>
        </w:rPr>
      </w:pPr>
      <w:r w:rsidRPr="00557585">
        <w:rPr>
          <w:b/>
          <w:sz w:val="23"/>
          <w:szCs w:val="23"/>
        </w:rPr>
        <w:t>Natchez, MS 39120</w:t>
      </w:r>
    </w:p>
    <w:p w14:paraId="7AE1E4DB" w14:textId="77777777" w:rsidR="008A2C64" w:rsidRPr="006D6E00" w:rsidRDefault="008A2C64" w:rsidP="008A2C64">
      <w:pPr>
        <w:jc w:val="center"/>
        <w:rPr>
          <w:sz w:val="2"/>
        </w:rPr>
      </w:pPr>
    </w:p>
    <w:p w14:paraId="4715B07A" w14:textId="77777777" w:rsidR="008A2C64" w:rsidRDefault="008A2C64" w:rsidP="008A2C64">
      <w:pPr>
        <w:jc w:val="center"/>
      </w:pPr>
    </w:p>
    <w:p w14:paraId="2620092B" w14:textId="77777777" w:rsidR="008A2C64" w:rsidRDefault="008A2C64" w:rsidP="008A2C64">
      <w:r>
        <w:t>Name of Business / Organization: _____________________________________________________________</w:t>
      </w:r>
    </w:p>
    <w:p w14:paraId="360C9016" w14:textId="77777777" w:rsidR="008A2C64" w:rsidRDefault="008A2C64" w:rsidP="008A2C64"/>
    <w:p w14:paraId="1B007130" w14:textId="77777777" w:rsidR="008A2C64" w:rsidRDefault="008A2C64" w:rsidP="008A2C64">
      <w:r>
        <w:t>Contact Name: _______________________________ Email: ________________________________________</w:t>
      </w:r>
    </w:p>
    <w:p w14:paraId="7B030611" w14:textId="77777777" w:rsidR="008A2C64" w:rsidRDefault="008A2C64" w:rsidP="008A2C64"/>
    <w:p w14:paraId="3E0CACE4" w14:textId="77777777" w:rsidR="008A2C64" w:rsidRDefault="008A2C64" w:rsidP="008A2C64">
      <w:r>
        <w:t>Address: __________________________________________________________________________________</w:t>
      </w:r>
    </w:p>
    <w:p w14:paraId="07518444" w14:textId="77777777" w:rsidR="008A2C64" w:rsidRDefault="008A2C64" w:rsidP="008A2C64"/>
    <w:p w14:paraId="5D4BEB95" w14:textId="77777777" w:rsidR="008A2C64" w:rsidRDefault="008A2C64" w:rsidP="008A2C64">
      <w:r>
        <w:t>City: _____________________________ State: ___________ Zip: _________ Phone: ____________________</w:t>
      </w:r>
    </w:p>
    <w:p w14:paraId="4499ACE3" w14:textId="77777777" w:rsidR="008A2C64" w:rsidRDefault="008A2C64" w:rsidP="008A2C64"/>
    <w:p w14:paraId="568A60AC" w14:textId="77777777" w:rsidR="008A2C64" w:rsidRDefault="008A2C64" w:rsidP="008A2C64">
      <w:r>
        <w:t>Number Attending: ______________                    Will you need electricity?   _________Yes __________No</w:t>
      </w:r>
    </w:p>
    <w:p w14:paraId="15AB8905" w14:textId="77777777" w:rsidR="008A2C64" w:rsidRDefault="008A2C64" w:rsidP="008A2C64"/>
    <w:p w14:paraId="70B432D2" w14:textId="77777777" w:rsidR="008A2C64" w:rsidRDefault="008A2C64" w:rsidP="008A2C64">
      <w:r>
        <w:t>Exhibit/Vendor Space:  One (1) six feet (6’) table and 2 chairs $150.00           $________________</w:t>
      </w:r>
    </w:p>
    <w:p w14:paraId="4C0E905C" w14:textId="77777777" w:rsidR="008A2C64" w:rsidRDefault="008A2C64" w:rsidP="008A2C64"/>
    <w:p w14:paraId="3BD66EBC" w14:textId="77777777" w:rsidR="006D6E00" w:rsidRDefault="006D6E00" w:rsidP="006D6E00">
      <w:r>
        <w:t xml:space="preserve">Each exhibitor will receive a complimentary meal ticket for the luncheons and dinner.  </w:t>
      </w:r>
    </w:p>
    <w:p w14:paraId="2055B492" w14:textId="77777777" w:rsidR="006D6E00" w:rsidRPr="006D6E00" w:rsidRDefault="006D6E00" w:rsidP="006D6E00">
      <w:pPr>
        <w:rPr>
          <w:sz w:val="12"/>
        </w:rPr>
      </w:pPr>
    </w:p>
    <w:p w14:paraId="00D5BEA5" w14:textId="6DD85C31" w:rsidR="006D6E00" w:rsidRPr="006D6E00" w:rsidRDefault="006D6E00" w:rsidP="006D6E00">
      <w:pPr>
        <w:jc w:val="center"/>
        <w:rPr>
          <w:i/>
        </w:rPr>
      </w:pPr>
      <w:r w:rsidRPr="006D6E00">
        <w:rPr>
          <w:i/>
        </w:rPr>
        <w:t>Please be advised:  We are not responsible for any lost exhibit items.  Please do not leave your items unattended.</w:t>
      </w:r>
    </w:p>
    <w:p w14:paraId="22FF6BC7" w14:textId="77777777" w:rsidR="006D6E00" w:rsidRPr="006D6E00" w:rsidRDefault="006D6E00" w:rsidP="008A2C64">
      <w:pPr>
        <w:rPr>
          <w:sz w:val="14"/>
        </w:rPr>
      </w:pPr>
    </w:p>
    <w:p w14:paraId="676570E1" w14:textId="77777777" w:rsidR="008A2C64" w:rsidRDefault="008A2C64" w:rsidP="008A2C64">
      <w:pPr>
        <w:rPr>
          <w:b/>
          <w:u w:val="single"/>
        </w:rPr>
      </w:pPr>
      <w:r w:rsidRPr="0021195B">
        <w:rPr>
          <w:b/>
          <w:u w:val="single"/>
        </w:rPr>
        <w:t>SPONSORSHIP OPPORTUNITIES</w:t>
      </w:r>
    </w:p>
    <w:p w14:paraId="4EB4BCB4" w14:textId="77777777" w:rsidR="006D6E00" w:rsidRDefault="006D6E00" w:rsidP="006D6E00"/>
    <w:p w14:paraId="3F85E414" w14:textId="68DBB7CD" w:rsidR="008A2C64" w:rsidRDefault="006D6E00" w:rsidP="008A2C64">
      <w:r>
        <w:t>Sponsoring or co-sponsoring a meal will give you name recognition with our conference participants.  Your Company’s Name (Logo) will be prominently displayed at the function, and you will receive public recognition during the function. Also, your logo will be published in the program’s agenda with your company’s mission statement.</w:t>
      </w:r>
    </w:p>
    <w:p w14:paraId="61AC9F6E" w14:textId="77777777" w:rsidR="006D6E00" w:rsidRPr="006D6E00" w:rsidRDefault="006D6E00" w:rsidP="008A2C64">
      <w:pPr>
        <w:rPr>
          <w:sz w:val="12"/>
        </w:rPr>
      </w:pPr>
    </w:p>
    <w:p w14:paraId="0E8BAC82" w14:textId="77777777" w:rsidR="008A2C64" w:rsidRPr="00E4058C" w:rsidRDefault="008A2C64" w:rsidP="008A2C64">
      <w:pPr>
        <w:rPr>
          <w:b/>
          <w:i/>
        </w:rPr>
      </w:pPr>
      <w:r>
        <w:rPr>
          <w:b/>
          <w:i/>
          <w:u w:val="single"/>
        </w:rPr>
        <w:t>Monday</w:t>
      </w:r>
      <w:r w:rsidRPr="00E4058C">
        <w:rPr>
          <w:b/>
          <w:i/>
          <w:u w:val="single"/>
        </w:rPr>
        <w:t xml:space="preserve"> Luncheon</w:t>
      </w:r>
      <w:r w:rsidRPr="00E4058C">
        <w:rPr>
          <w:b/>
          <w:i/>
        </w:rPr>
        <w:t xml:space="preserve">                                                                         </w:t>
      </w:r>
      <w:r>
        <w:rPr>
          <w:b/>
          <w:i/>
          <w:u w:val="single"/>
        </w:rPr>
        <w:t>Monday</w:t>
      </w:r>
      <w:r w:rsidRPr="00E4058C">
        <w:rPr>
          <w:b/>
          <w:i/>
          <w:u w:val="single"/>
        </w:rPr>
        <w:t xml:space="preserve"> Night Banquet</w:t>
      </w:r>
    </w:p>
    <w:p w14:paraId="1F65B784" w14:textId="77777777" w:rsidR="008A2C64" w:rsidRDefault="008A2C64" w:rsidP="008A2C64">
      <w:r>
        <w:t>Full Sponsorship:</w:t>
      </w:r>
      <w:r>
        <w:tab/>
        <w:t>$500.00     $_____________              Full Sponsorship:      $800.00     $____________</w:t>
      </w:r>
    </w:p>
    <w:p w14:paraId="1C3E16F3" w14:textId="77777777" w:rsidR="008A2C64" w:rsidRDefault="008A2C64" w:rsidP="008A2C64">
      <w:r>
        <w:t>Half Sponsorship:</w:t>
      </w:r>
      <w:r>
        <w:tab/>
        <w:t>$250.00     $_____________              Half Sponsorship:      $600.00     $____________</w:t>
      </w:r>
    </w:p>
    <w:p w14:paraId="15033382" w14:textId="77777777" w:rsidR="008A2C64" w:rsidRDefault="008A2C64" w:rsidP="008A2C64">
      <w:r>
        <w:t>Quarter Sponsorship:</w:t>
      </w:r>
      <w:r>
        <w:tab/>
        <w:t>$150.00     $_____________</w:t>
      </w:r>
      <w:r>
        <w:tab/>
        <w:t xml:space="preserve">            Quarter Sponsorship: $300.00     $____________</w:t>
      </w:r>
      <w:r>
        <w:tab/>
      </w:r>
    </w:p>
    <w:p w14:paraId="36DBC3CA" w14:textId="77777777" w:rsidR="008A2C64" w:rsidRDefault="008A2C64" w:rsidP="008A2C64"/>
    <w:p w14:paraId="27F2F3C0" w14:textId="77777777" w:rsidR="008A2C64" w:rsidRPr="00386B64" w:rsidRDefault="008A2C64" w:rsidP="008A2C64">
      <w:pPr>
        <w:rPr>
          <w:b/>
          <w:i/>
          <w:u w:val="single"/>
        </w:rPr>
      </w:pPr>
      <w:r>
        <w:rPr>
          <w:b/>
          <w:i/>
          <w:u w:val="single"/>
        </w:rPr>
        <w:t>Tuesday</w:t>
      </w:r>
      <w:r w:rsidRPr="00386B64">
        <w:rPr>
          <w:b/>
          <w:i/>
          <w:u w:val="single"/>
        </w:rPr>
        <w:t xml:space="preserve"> Luncheon</w:t>
      </w:r>
    </w:p>
    <w:p w14:paraId="2E7DDEA6" w14:textId="77777777" w:rsidR="008A2C64" w:rsidRDefault="008A2C64" w:rsidP="008A2C64">
      <w:r>
        <w:t>Full Sponsorship:</w:t>
      </w:r>
      <w:r>
        <w:tab/>
        <w:t xml:space="preserve">$500.00     $_____________          </w:t>
      </w:r>
    </w:p>
    <w:p w14:paraId="2DD34E3D" w14:textId="77777777" w:rsidR="008A2C64" w:rsidRDefault="008A2C64" w:rsidP="008A2C64">
      <w:r>
        <w:t>Half Sponsorship:</w:t>
      </w:r>
      <w:r>
        <w:tab/>
        <w:t xml:space="preserve">$250.00     $_____________  </w:t>
      </w:r>
      <w:r>
        <w:tab/>
      </w:r>
    </w:p>
    <w:p w14:paraId="1E6D3C06" w14:textId="77777777" w:rsidR="008A2C64" w:rsidRDefault="008A2C64" w:rsidP="008A2C64">
      <w:r>
        <w:t>Quarter Sponsorship:</w:t>
      </w:r>
      <w:r>
        <w:tab/>
        <w:t>$150.00     $_____________            Contribution to Support Conference: $ ___________</w:t>
      </w:r>
    </w:p>
    <w:p w14:paraId="47A8FD07" w14:textId="77777777" w:rsidR="006D6E00" w:rsidRDefault="006D6E00" w:rsidP="006D6E00"/>
    <w:p w14:paraId="5FA47F0E" w14:textId="005C9919" w:rsidR="008A2C64" w:rsidRDefault="006D6E00" w:rsidP="008A2C64">
      <w:r>
        <w:t>Sponsoring or co-sponsoring a Coffee and Refreshment Break will give you name recognition with our conference participants during break announcements and the company</w:t>
      </w:r>
      <w:r w:rsidR="00600A7A">
        <w:t>’s</w:t>
      </w:r>
      <w:r>
        <w:t xml:space="preserve"> name will be posted in the program’s agenda.</w:t>
      </w:r>
    </w:p>
    <w:p w14:paraId="748B9EB6" w14:textId="77777777" w:rsidR="008A2C64" w:rsidRDefault="008A2C64" w:rsidP="008A2C64"/>
    <w:p w14:paraId="2B54AC9F" w14:textId="77777777" w:rsidR="008A2C64" w:rsidRDefault="008A2C64" w:rsidP="008A2C64">
      <w:r>
        <w:t>Monday Morning Refreshments</w:t>
      </w:r>
      <w:r>
        <w:tab/>
        <w:t xml:space="preserve">$300.00                </w:t>
      </w:r>
      <w:r>
        <w:tab/>
        <w:t>$_________</w:t>
      </w:r>
      <w:r>
        <w:softHyphen/>
      </w:r>
      <w:r>
        <w:softHyphen/>
        <w:t>_______</w:t>
      </w:r>
    </w:p>
    <w:p w14:paraId="6A6F1704" w14:textId="77777777" w:rsidR="008A2C64" w:rsidRDefault="008A2C64" w:rsidP="008A2C64">
      <w:r>
        <w:t>Monday Mid-Afternoon Break</w:t>
      </w:r>
      <w:r>
        <w:tab/>
        <w:t xml:space="preserve">$200.00                </w:t>
      </w:r>
      <w:r>
        <w:tab/>
        <w:t>$________________</w:t>
      </w:r>
    </w:p>
    <w:p w14:paraId="42D2EAB1" w14:textId="77777777" w:rsidR="008A2C64" w:rsidRDefault="008A2C64" w:rsidP="008A2C64">
      <w:r>
        <w:t>Tuesday Mid-Morning Break</w:t>
      </w:r>
      <w:r>
        <w:tab/>
        <w:t xml:space="preserve">            $100.00               </w:t>
      </w:r>
      <w:r>
        <w:tab/>
        <w:t>$________________</w:t>
      </w:r>
    </w:p>
    <w:p w14:paraId="308253E8" w14:textId="77777777" w:rsidR="008A2C64" w:rsidRDefault="008A2C64" w:rsidP="008A2C64"/>
    <w:p w14:paraId="12D9A953" w14:textId="77777777" w:rsidR="008A2C64" w:rsidRDefault="008A2C64" w:rsidP="008A2C64">
      <w:r>
        <w:t>Total (Including exhibit/vendor space above) $__________________</w:t>
      </w:r>
    </w:p>
    <w:p w14:paraId="434197EA" w14:textId="77777777" w:rsidR="008A2C64" w:rsidRPr="006D6E00" w:rsidRDefault="008A2C64" w:rsidP="008A2C64">
      <w:pPr>
        <w:rPr>
          <w:sz w:val="18"/>
        </w:rPr>
      </w:pPr>
    </w:p>
    <w:p w14:paraId="466DBFC7" w14:textId="77777777" w:rsidR="008A2C64" w:rsidRPr="00E4058C" w:rsidRDefault="008A2C64" w:rsidP="008A2C64">
      <w:pPr>
        <w:rPr>
          <w:b/>
        </w:rPr>
      </w:pPr>
      <w:r w:rsidRPr="00E4058C">
        <w:rPr>
          <w:b/>
        </w:rPr>
        <w:t>Make check payable to:  GLCI-</w:t>
      </w:r>
      <w:r>
        <w:rPr>
          <w:b/>
        </w:rPr>
        <w:t>South Area</w:t>
      </w:r>
    </w:p>
    <w:p w14:paraId="19DFD859" w14:textId="77777777" w:rsidR="003320E3" w:rsidRDefault="008A2C64" w:rsidP="006D6E00">
      <w:pPr>
        <w:jc w:val="center"/>
        <w:rPr>
          <w:b/>
          <w:i/>
        </w:rPr>
      </w:pPr>
      <w:r w:rsidRPr="006D6E00">
        <w:rPr>
          <w:b/>
          <w:i/>
        </w:rPr>
        <w:t>Please return completed application and payment to:  Lewi</w:t>
      </w:r>
      <w:r w:rsidR="003320E3">
        <w:rPr>
          <w:b/>
          <w:i/>
        </w:rPr>
        <w:t>s Goins, Project Administrator</w:t>
      </w:r>
    </w:p>
    <w:p w14:paraId="7B6311FA" w14:textId="3B7B839B" w:rsidR="008A2C64" w:rsidRPr="006D6E00" w:rsidRDefault="008A2C64" w:rsidP="006D6E00">
      <w:pPr>
        <w:jc w:val="center"/>
        <w:rPr>
          <w:b/>
          <w:i/>
        </w:rPr>
        <w:sectPr w:rsidR="008A2C64" w:rsidRPr="006D6E00" w:rsidSect="00295E21">
          <w:headerReference w:type="default" r:id="rId6"/>
          <w:pgSz w:w="12240" w:h="15840"/>
          <w:pgMar w:top="720" w:right="720" w:bottom="720" w:left="720" w:header="720" w:footer="720" w:gutter="0"/>
          <w:cols w:space="720"/>
          <w:docGrid w:linePitch="360"/>
        </w:sectPr>
      </w:pPr>
      <w:r w:rsidRPr="006D6E00">
        <w:rPr>
          <w:b/>
          <w:i/>
        </w:rPr>
        <w:t>46 Woodson Drive, Laurel, MS  39443</w:t>
      </w:r>
    </w:p>
    <w:p w14:paraId="29D25C91" w14:textId="77777777" w:rsidR="008A2C64" w:rsidRDefault="008A2C64" w:rsidP="008A2C64"/>
    <w:sectPr w:rsidR="008A2C64" w:rsidSect="00295E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04B1E" w14:textId="77777777" w:rsidR="005017C0" w:rsidRDefault="005017C0">
      <w:r>
        <w:separator/>
      </w:r>
    </w:p>
  </w:endnote>
  <w:endnote w:type="continuationSeparator" w:id="0">
    <w:p w14:paraId="388A3530" w14:textId="77777777" w:rsidR="005017C0" w:rsidRDefault="0050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24604" w14:textId="77777777" w:rsidR="005017C0" w:rsidRDefault="005017C0">
      <w:r>
        <w:separator/>
      </w:r>
    </w:p>
  </w:footnote>
  <w:footnote w:type="continuationSeparator" w:id="0">
    <w:p w14:paraId="3A3856D7" w14:textId="77777777" w:rsidR="005017C0" w:rsidRDefault="00501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5981C" w14:textId="77777777" w:rsidR="008A2C64" w:rsidRDefault="008A2C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64"/>
    <w:rsid w:val="00146EFC"/>
    <w:rsid w:val="00187ED0"/>
    <w:rsid w:val="003320E3"/>
    <w:rsid w:val="0040730E"/>
    <w:rsid w:val="005017C0"/>
    <w:rsid w:val="00557585"/>
    <w:rsid w:val="00600A7A"/>
    <w:rsid w:val="00605B9A"/>
    <w:rsid w:val="006376AA"/>
    <w:rsid w:val="006C6988"/>
    <w:rsid w:val="006D6E00"/>
    <w:rsid w:val="0078165D"/>
    <w:rsid w:val="008A2C64"/>
    <w:rsid w:val="00DA4AFB"/>
    <w:rsid w:val="00E357C7"/>
    <w:rsid w:val="00F24062"/>
    <w:rsid w:val="00FF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2D056"/>
  <w15:chartTrackingRefBased/>
  <w15:docId w15:val="{A24CAD19-7ADF-472F-9E58-191B1084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C64"/>
    <w:pPr>
      <w:spacing w:after="0" w:line="240" w:lineRule="auto"/>
    </w:pPr>
    <w:rPr>
      <w:rFonts w:ascii="Times New Roman" w:hAnsi="Times New Roman"/>
      <w:color w:val="0D0D0D" w:themeColor="text1" w:themeTint="F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C64"/>
    <w:pPr>
      <w:tabs>
        <w:tab w:val="center" w:pos="4680"/>
        <w:tab w:val="right" w:pos="9360"/>
      </w:tabs>
    </w:pPr>
  </w:style>
  <w:style w:type="character" w:customStyle="1" w:styleId="HeaderChar">
    <w:name w:val="Header Char"/>
    <w:basedOn w:val="DefaultParagraphFont"/>
    <w:link w:val="Header"/>
    <w:uiPriority w:val="99"/>
    <w:rsid w:val="008A2C64"/>
    <w:rPr>
      <w:rFonts w:ascii="Times New Roman" w:hAnsi="Times New Roman"/>
      <w:color w:val="0D0D0D" w:themeColor="text1" w:themeTint="F2"/>
      <w:sz w:val="24"/>
    </w:rPr>
  </w:style>
  <w:style w:type="paragraph" w:styleId="BalloonText">
    <w:name w:val="Balloon Text"/>
    <w:basedOn w:val="Normal"/>
    <w:link w:val="BalloonTextChar"/>
    <w:uiPriority w:val="99"/>
    <w:semiHidden/>
    <w:unhideWhenUsed/>
    <w:rsid w:val="007816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65D"/>
    <w:rPr>
      <w:rFonts w:ascii="Segoe UI" w:hAnsi="Segoe UI" w:cs="Segoe UI"/>
      <w:color w:val="0D0D0D" w:themeColor="text1" w:themeTint="F2"/>
      <w:sz w:val="18"/>
      <w:szCs w:val="18"/>
    </w:rPr>
  </w:style>
  <w:style w:type="paragraph" w:styleId="Footer">
    <w:name w:val="footer"/>
    <w:basedOn w:val="Normal"/>
    <w:link w:val="FooterChar"/>
    <w:uiPriority w:val="99"/>
    <w:unhideWhenUsed/>
    <w:rsid w:val="00DA4AFB"/>
    <w:pPr>
      <w:tabs>
        <w:tab w:val="center" w:pos="4680"/>
        <w:tab w:val="right" w:pos="9360"/>
      </w:tabs>
    </w:pPr>
  </w:style>
  <w:style w:type="character" w:customStyle="1" w:styleId="FooterChar">
    <w:name w:val="Footer Char"/>
    <w:basedOn w:val="DefaultParagraphFont"/>
    <w:link w:val="Footer"/>
    <w:uiPriority w:val="99"/>
    <w:rsid w:val="00DA4AFB"/>
    <w:rPr>
      <w:rFonts w:ascii="Times New Roman" w:hAnsi="Times New Roman"/>
      <w:color w:val="0D0D0D" w:themeColor="text1" w:themeTint="F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Terri - NRCS, Brookhaven, MS</dc:creator>
  <cp:keywords/>
  <dc:description/>
  <cp:lastModifiedBy>Banks, Carolyn</cp:lastModifiedBy>
  <cp:revision>2</cp:revision>
  <cp:lastPrinted>2018-04-26T12:21:00Z</cp:lastPrinted>
  <dcterms:created xsi:type="dcterms:W3CDTF">2018-06-25T15:23:00Z</dcterms:created>
  <dcterms:modified xsi:type="dcterms:W3CDTF">2018-06-25T15:23:00Z</dcterms:modified>
</cp:coreProperties>
</file>